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A98E" w14:textId="77777777" w:rsidR="00B8472B" w:rsidRPr="006A3B83" w:rsidRDefault="006A3B83" w:rsidP="006A3B83">
      <w:pPr>
        <w:ind w:firstLine="720"/>
        <w:jc w:val="center"/>
        <w:rPr>
          <w:b/>
        </w:rPr>
      </w:pPr>
      <w:r>
        <w:t xml:space="preserve">                                                                                     </w:t>
      </w:r>
      <w:r w:rsidRPr="006A3B83">
        <w:rPr>
          <w:b/>
        </w:rPr>
        <w:t>Your address</w:t>
      </w:r>
    </w:p>
    <w:p w14:paraId="68137ACF" w14:textId="77777777" w:rsidR="006A3B83" w:rsidRDefault="006A3B83" w:rsidP="006A3B83">
      <w:pPr>
        <w:jc w:val="right"/>
      </w:pPr>
    </w:p>
    <w:p w14:paraId="4E5B4951" w14:textId="77777777" w:rsidR="006A3B83" w:rsidRDefault="006A3B83" w:rsidP="006A3B83"/>
    <w:p w14:paraId="1F187468" w14:textId="5083D145" w:rsidR="006A3B83" w:rsidRPr="006A3B83" w:rsidRDefault="006A3B83" w:rsidP="006A3B83">
      <w:pPr>
        <w:rPr>
          <w:b/>
        </w:rPr>
      </w:pPr>
      <w:r w:rsidRPr="006A3B83">
        <w:rPr>
          <w:b/>
        </w:rPr>
        <w:t xml:space="preserve">The Address </w:t>
      </w:r>
      <w:r w:rsidR="003D6939">
        <w:rPr>
          <w:b/>
        </w:rPr>
        <w:t>-</w:t>
      </w:r>
    </w:p>
    <w:p w14:paraId="2C18827E" w14:textId="6C001B0E" w:rsidR="006A3B83" w:rsidRPr="006A3B83" w:rsidRDefault="006A3B83" w:rsidP="006A3B83">
      <w:pPr>
        <w:rPr>
          <w:b/>
        </w:rPr>
      </w:pPr>
      <w:proofErr w:type="gramStart"/>
      <w:r w:rsidRPr="006A3B83">
        <w:rPr>
          <w:b/>
        </w:rPr>
        <w:t>legal</w:t>
      </w:r>
      <w:proofErr w:type="gramEnd"/>
      <w:r w:rsidRPr="006A3B83">
        <w:rPr>
          <w:b/>
        </w:rPr>
        <w:t xml:space="preserve"> team</w:t>
      </w:r>
      <w:r w:rsidR="00224AFC">
        <w:rPr>
          <w:b/>
        </w:rPr>
        <w:t xml:space="preserve"> </w:t>
      </w:r>
      <w:r w:rsidR="003D6939">
        <w:rPr>
          <w:b/>
        </w:rPr>
        <w:t>of credit card company</w:t>
      </w:r>
    </w:p>
    <w:p w14:paraId="4352F16B" w14:textId="77777777" w:rsidR="006A3B83" w:rsidRDefault="006A3B83" w:rsidP="006A3B83"/>
    <w:p w14:paraId="600460F3" w14:textId="77777777" w:rsidR="006A3B83" w:rsidRPr="006A3B83" w:rsidRDefault="006A3B83" w:rsidP="006A3B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A3B83">
        <w:rPr>
          <w:b/>
        </w:rPr>
        <w:t>Today’s Date</w:t>
      </w:r>
    </w:p>
    <w:p w14:paraId="23082445" w14:textId="77777777" w:rsidR="006A3B83" w:rsidRDefault="006A3B83" w:rsidP="006A3B83"/>
    <w:p w14:paraId="0A642451" w14:textId="77777777" w:rsidR="006A3B83" w:rsidRDefault="006A3B83" w:rsidP="006A3B83"/>
    <w:p w14:paraId="3ED1E236" w14:textId="77777777" w:rsidR="006A3B83" w:rsidRDefault="006A3B83" w:rsidP="006A3B83">
      <w:r>
        <w:t>Dear Sir or Madam:</w:t>
      </w:r>
    </w:p>
    <w:p w14:paraId="14E00098" w14:textId="77777777" w:rsidR="006A3B83" w:rsidRDefault="006A3B83" w:rsidP="006A3B83"/>
    <w:p w14:paraId="70838BED" w14:textId="77777777" w:rsidR="006A3B83" w:rsidRDefault="006A3B83" w:rsidP="006A3B83">
      <w:r>
        <w:t>Bank Account Number: XXXXXX</w:t>
      </w:r>
    </w:p>
    <w:p w14:paraId="019BF298" w14:textId="77777777" w:rsidR="006A3B83" w:rsidRDefault="006A3B83" w:rsidP="006A3B83"/>
    <w:p w14:paraId="56B66F7C" w14:textId="77777777" w:rsidR="006A3B83" w:rsidRPr="00224AFC" w:rsidRDefault="006A3B83" w:rsidP="006A3B83">
      <w:pPr>
        <w:rPr>
          <w:b/>
        </w:rPr>
      </w:pPr>
      <w:r w:rsidRPr="00224AFC">
        <w:rPr>
          <w:b/>
        </w:rPr>
        <w:t>Re: My Wedding Dress Purchase from Dan Kerr (Brides) Limited – Company Number 01734639</w:t>
      </w:r>
    </w:p>
    <w:p w14:paraId="2FDFBFB7" w14:textId="77777777" w:rsidR="006A3B83" w:rsidRDefault="006A3B83" w:rsidP="006A3B83"/>
    <w:p w14:paraId="35CAA25A" w14:textId="77777777" w:rsidR="006A3B83" w:rsidRDefault="006A3B83" w:rsidP="006A3B83">
      <w:r>
        <w:t>Consumer Credit Act 1974 (as amended)</w:t>
      </w:r>
    </w:p>
    <w:p w14:paraId="39C32C7D" w14:textId="77777777" w:rsidR="006A3B83" w:rsidRDefault="006A3B83" w:rsidP="006A3B83"/>
    <w:p w14:paraId="0F8E906E" w14:textId="2F1CA095" w:rsidR="006A3B83" w:rsidRDefault="006A3B83" w:rsidP="006A3B83">
      <w:pPr>
        <w:rPr>
          <w:i/>
        </w:rPr>
      </w:pPr>
      <w:r>
        <w:t>I am writing in relation to the administration of Dan Kerr (Brides) Limited</w:t>
      </w:r>
      <w:r w:rsidR="00094550">
        <w:t xml:space="preserve"> [“Dan Kerr”]</w:t>
      </w:r>
      <w:r>
        <w:t xml:space="preserve"> and in particular the </w:t>
      </w:r>
      <w:r w:rsidRPr="006A3B83">
        <w:rPr>
          <w:i/>
        </w:rPr>
        <w:t xml:space="preserve">[wedding dress] </w:t>
      </w:r>
      <w:r>
        <w:t xml:space="preserve">I purchased using my credit card from the company on </w:t>
      </w:r>
      <w:r w:rsidRPr="006A3B83">
        <w:rPr>
          <w:i/>
        </w:rPr>
        <w:t>[date]</w:t>
      </w:r>
      <w:r>
        <w:t xml:space="preserve"> for the </w:t>
      </w:r>
      <w:r w:rsidRPr="006A3B83">
        <w:rPr>
          <w:i/>
        </w:rPr>
        <w:t>[£price].</w:t>
      </w:r>
    </w:p>
    <w:p w14:paraId="6B477758" w14:textId="77777777" w:rsidR="0061127B" w:rsidRPr="00094550" w:rsidRDefault="0061127B" w:rsidP="006A3B83"/>
    <w:p w14:paraId="2FBA4B54" w14:textId="1B40E9B0" w:rsidR="0061127B" w:rsidRDefault="00094550" w:rsidP="006A3B83">
      <w:r>
        <w:t xml:space="preserve">On </w:t>
      </w:r>
      <w:r w:rsidRPr="00094550">
        <w:rPr>
          <w:i/>
        </w:rPr>
        <w:t xml:space="preserve">[Date you found out about the administration], </w:t>
      </w:r>
      <w:r>
        <w:t xml:space="preserve">it was brought to my attention that Dan Kerr entered into administration. Upon finding out, I contacted Dan Kerr by </w:t>
      </w:r>
      <w:r w:rsidRPr="00094550">
        <w:rPr>
          <w:i/>
        </w:rPr>
        <w:t xml:space="preserve">[telephone, email and letter – </w:t>
      </w:r>
      <w:r w:rsidRPr="00094550">
        <w:rPr>
          <w:b/>
          <w:i/>
        </w:rPr>
        <w:t xml:space="preserve">set out what steps you have taken in establishing the </w:t>
      </w:r>
      <w:r w:rsidR="006453CA">
        <w:rPr>
          <w:b/>
          <w:i/>
        </w:rPr>
        <w:t>situation and state the dates,</w:t>
      </w:r>
      <w:r w:rsidRPr="00094550">
        <w:rPr>
          <w:b/>
          <w:i/>
        </w:rPr>
        <w:t xml:space="preserve"> times</w:t>
      </w:r>
      <w:r w:rsidR="006453CA">
        <w:rPr>
          <w:b/>
          <w:i/>
        </w:rPr>
        <w:t xml:space="preserve"> and a summary</w:t>
      </w:r>
      <w:r w:rsidRPr="00094550">
        <w:rPr>
          <w:b/>
          <w:i/>
        </w:rPr>
        <w:t xml:space="preserve"> of your correspondence</w:t>
      </w:r>
      <w:r w:rsidRPr="00094550">
        <w:rPr>
          <w:i/>
        </w:rPr>
        <w:t>].</w:t>
      </w:r>
      <w:r>
        <w:t xml:space="preserve"> </w:t>
      </w:r>
      <w:r w:rsidR="00224AFC">
        <w:t>On</w:t>
      </w:r>
      <w:r w:rsidR="00A95902">
        <w:t xml:space="preserve"> the basis, that I am consumer and given the priority in which the administrators will distribute the funds realised from the sold assets of Dan Kerr, I am writing</w:t>
      </w:r>
      <w:r w:rsidR="007156FF">
        <w:t xml:space="preserve"> to</w:t>
      </w:r>
      <w:r w:rsidR="00A95902">
        <w:t xml:space="preserve"> inform you of my intention </w:t>
      </w:r>
      <w:r w:rsidR="007156FF">
        <w:t>to br</w:t>
      </w:r>
      <w:r w:rsidR="00D12EDC">
        <w:t>ing a claim against you for the total sum of my purchase [£xxx].</w:t>
      </w:r>
    </w:p>
    <w:p w14:paraId="07951067" w14:textId="77777777" w:rsidR="00D12EDC" w:rsidRDefault="00D12EDC" w:rsidP="006A3B83"/>
    <w:p w14:paraId="1369A010" w14:textId="25E70805" w:rsidR="00D12EDC" w:rsidRDefault="00D12EDC" w:rsidP="006A3B83">
      <w:r>
        <w:t xml:space="preserve">In </w:t>
      </w:r>
      <w:r w:rsidR="00224AFC">
        <w:t>informing you of my intent</w:t>
      </w:r>
      <w:r w:rsidR="00FF0B10">
        <w:t>ion</w:t>
      </w:r>
      <w:r w:rsidR="00224AFC">
        <w:t xml:space="preserve"> to bring a</w:t>
      </w:r>
      <w:r>
        <w:t xml:space="preserve"> claim, I seek to rely on Section 75 of the Consumer Credit Act 1974. As you supplied credit for this purchase, I hold you joint and severally liable to compensate for Dan Kerr’s failure to provide </w:t>
      </w:r>
      <w:r w:rsidRPr="00224AFC">
        <w:rPr>
          <w:i/>
        </w:rPr>
        <w:t>[my wedding dress].</w:t>
      </w:r>
      <w:r>
        <w:t xml:space="preserve"> </w:t>
      </w:r>
    </w:p>
    <w:p w14:paraId="0C1AFD40" w14:textId="77777777" w:rsidR="004045E8" w:rsidRDefault="004045E8" w:rsidP="006A3B83"/>
    <w:p w14:paraId="02722E09" w14:textId="19B56103" w:rsidR="004045E8" w:rsidRDefault="004045E8" w:rsidP="006A3B83">
      <w:r>
        <w:t>You therefore, have a duty to offer me the same solution to this issue on the basis that Dan Kerr do</w:t>
      </w:r>
      <w:r w:rsidR="00224AFC">
        <w:t>es</w:t>
      </w:r>
      <w:r>
        <w:t xml:space="preserve"> not appear to be in a </w:t>
      </w:r>
      <w:r w:rsidR="00224AFC">
        <w:t xml:space="preserve">financial </w:t>
      </w:r>
      <w:r>
        <w:t>position to do so.</w:t>
      </w:r>
    </w:p>
    <w:p w14:paraId="72D2E072" w14:textId="77777777" w:rsidR="0003790B" w:rsidRDefault="0003790B" w:rsidP="006A3B83"/>
    <w:p w14:paraId="1EF97086" w14:textId="1788F203" w:rsidR="0003790B" w:rsidRDefault="0003790B" w:rsidP="006A3B83">
      <w:r>
        <w:t>Should you need any further information, please do not hesitate to contact me.</w:t>
      </w:r>
    </w:p>
    <w:p w14:paraId="7BB91D13" w14:textId="77777777" w:rsidR="0003790B" w:rsidRDefault="0003790B" w:rsidP="006A3B83"/>
    <w:p w14:paraId="079D66C1" w14:textId="01FAE7D8" w:rsidR="0003790B" w:rsidRDefault="0003790B" w:rsidP="006A3B83">
      <w:r>
        <w:t>I look forward to hearing from you</w:t>
      </w:r>
      <w:r w:rsidR="00224AFC">
        <w:t xml:space="preserve"> within </w:t>
      </w:r>
      <w:r>
        <w:t>14 days</w:t>
      </w:r>
      <w:r w:rsidR="00224AFC">
        <w:t xml:space="preserve"> of the date of this letter</w:t>
      </w:r>
      <w:r>
        <w:t>.</w:t>
      </w:r>
    </w:p>
    <w:p w14:paraId="3C7BAF8A" w14:textId="77777777" w:rsidR="0003790B" w:rsidRDefault="0003790B" w:rsidP="006A3B83"/>
    <w:p w14:paraId="4BE81497" w14:textId="4BA1C341" w:rsidR="0003790B" w:rsidRDefault="0003790B" w:rsidP="006A3B83">
      <w:r>
        <w:t>Yours faithfully</w:t>
      </w:r>
      <w:bookmarkStart w:id="0" w:name="_GoBack"/>
      <w:bookmarkEnd w:id="0"/>
    </w:p>
    <w:p w14:paraId="17CC8037" w14:textId="77777777" w:rsidR="0003790B" w:rsidRDefault="0003790B" w:rsidP="006A3B83"/>
    <w:p w14:paraId="1B5F6B2A" w14:textId="0AB843ED" w:rsidR="0003790B" w:rsidRDefault="0003790B" w:rsidP="006A3B83">
      <w:r>
        <w:t>[Your name]</w:t>
      </w:r>
    </w:p>
    <w:p w14:paraId="369EF20A" w14:textId="143F573A" w:rsidR="0003790B" w:rsidRDefault="0003790B" w:rsidP="006A3B83">
      <w:r>
        <w:t>[Contact information]</w:t>
      </w:r>
    </w:p>
    <w:p w14:paraId="5A1289DA" w14:textId="477D3EB8" w:rsidR="0003790B" w:rsidRDefault="003D6939" w:rsidP="006A3B83">
      <w:r>
        <w:t>[</w:t>
      </w:r>
      <w:r w:rsidR="00FF0B10">
        <w:t>Attach</w:t>
      </w:r>
      <w:r>
        <w:t xml:space="preserve"> – proof of purchase and any correspondence you have had with Dan Kerr]</w:t>
      </w:r>
    </w:p>
    <w:p w14:paraId="625E88F0" w14:textId="77777777" w:rsidR="0003790B" w:rsidRDefault="0003790B" w:rsidP="006A3B83"/>
    <w:p w14:paraId="3C2B13CA" w14:textId="77777777" w:rsidR="0003790B" w:rsidRPr="00094550" w:rsidRDefault="0003790B" w:rsidP="006A3B83"/>
    <w:sectPr w:rsidR="0003790B" w:rsidRPr="00094550" w:rsidSect="00CC7B5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55CE" w14:textId="77777777" w:rsidR="00FF0B10" w:rsidRDefault="00FF0B10" w:rsidP="00FF0B10">
      <w:r>
        <w:separator/>
      </w:r>
    </w:p>
  </w:endnote>
  <w:endnote w:type="continuationSeparator" w:id="0">
    <w:p w14:paraId="196A1306" w14:textId="77777777" w:rsidR="00FF0B10" w:rsidRDefault="00FF0B10" w:rsidP="00FF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C0FF" w14:textId="77777777" w:rsidR="00FF0B10" w:rsidRDefault="00FF0B10" w:rsidP="00FF0B10">
      <w:r>
        <w:separator/>
      </w:r>
    </w:p>
  </w:footnote>
  <w:footnote w:type="continuationSeparator" w:id="0">
    <w:p w14:paraId="6A870EAE" w14:textId="77777777" w:rsidR="00FF0B10" w:rsidRDefault="00FF0B10" w:rsidP="00FF0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7B5F" w14:textId="77777777" w:rsidR="00FF0B10" w:rsidRPr="00FF0B10" w:rsidRDefault="00FF0B10" w:rsidP="00FF0B10">
    <w:pPr>
      <w:rPr>
        <w:color w:val="FF0000"/>
      </w:rPr>
    </w:pPr>
    <w:r>
      <w:rPr>
        <w:color w:val="FF0000"/>
      </w:rPr>
      <w:t>This letter is for guidance only. You are always advised to obtain your own legal advice that is specific to your matter.</w:t>
    </w:r>
  </w:p>
  <w:p w14:paraId="669BC39A" w14:textId="77777777" w:rsidR="00FF0B10" w:rsidRDefault="00FF0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3"/>
    <w:rsid w:val="0003790B"/>
    <w:rsid w:val="00094550"/>
    <w:rsid w:val="00224AFC"/>
    <w:rsid w:val="002611BE"/>
    <w:rsid w:val="003D6939"/>
    <w:rsid w:val="004045E8"/>
    <w:rsid w:val="0061127B"/>
    <w:rsid w:val="006453CA"/>
    <w:rsid w:val="006A3B83"/>
    <w:rsid w:val="007156FF"/>
    <w:rsid w:val="00A95902"/>
    <w:rsid w:val="00B8472B"/>
    <w:rsid w:val="00CC7B5C"/>
    <w:rsid w:val="00D12EDC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62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1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 Bhanot</dc:creator>
  <cp:keywords/>
  <dc:description/>
  <cp:lastModifiedBy>Pranav  Bhanot</cp:lastModifiedBy>
  <cp:revision>13</cp:revision>
  <dcterms:created xsi:type="dcterms:W3CDTF">2017-04-19T09:53:00Z</dcterms:created>
  <dcterms:modified xsi:type="dcterms:W3CDTF">2017-04-19T11:04:00Z</dcterms:modified>
</cp:coreProperties>
</file>